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53.02.01 Музыкальное образование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Федоров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Филипп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4,722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Глебова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Зиновьева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МО9об-Б-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